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53C" w:rsidRPr="00233DD7" w:rsidRDefault="0016753C" w:rsidP="00233DD7">
      <w:pPr>
        <w:pStyle w:val="a6"/>
        <w:rPr>
          <w:rFonts w:ascii="台灣圓體-Regular" w:eastAsia="台灣圓體-Regular" w:hAnsi="台灣圓體-Regular" w:hint="eastAsia"/>
          <w:sz w:val="40"/>
        </w:rPr>
      </w:pPr>
      <w:r w:rsidRPr="00233DD7">
        <w:rPr>
          <w:rFonts w:ascii="台灣圓體-Regular" w:eastAsia="台灣圓體-Regular" w:hAnsi="台灣圓體-Regular" w:hint="eastAsia"/>
          <w:sz w:val="40"/>
        </w:rPr>
        <w:t>Open Research 顧問資料表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16753C" w:rsidTr="00633E20">
        <w:tc>
          <w:tcPr>
            <w:tcW w:w="8296" w:type="dxa"/>
            <w:gridSpan w:val="2"/>
          </w:tcPr>
          <w:p w:rsidR="0016753C" w:rsidRDefault="0016753C" w:rsidP="0016753C">
            <w:pPr>
              <w:jc w:val="distribute"/>
              <w:rPr>
                <w:rFonts w:ascii="台灣圓體-Regular" w:eastAsia="台灣圓體-Regular" w:hAnsi="台灣圓體-Regular" w:hint="eastAsia"/>
                <w:sz w:val="28"/>
              </w:rPr>
            </w:pPr>
            <w:r>
              <w:rPr>
                <w:rFonts w:ascii="台灣圓體-Regular" w:eastAsia="台灣圓體-Regular" w:hAnsi="台灣圓體-Regular" w:hint="eastAsia"/>
                <w:sz w:val="28"/>
              </w:rPr>
              <w:t>基本資料</w:t>
            </w:r>
          </w:p>
        </w:tc>
      </w:tr>
      <w:tr w:rsidR="00B35A43" w:rsidTr="00233DD7">
        <w:tc>
          <w:tcPr>
            <w:tcW w:w="2830" w:type="dxa"/>
            <w:vAlign w:val="center"/>
          </w:tcPr>
          <w:p w:rsidR="00B35A43" w:rsidRPr="00233DD7" w:rsidRDefault="00B35A43" w:rsidP="00233DD7">
            <w:pPr>
              <w:jc w:val="center"/>
              <w:rPr>
                <w:rFonts w:ascii="台灣圓體-Regular" w:eastAsia="台灣圓體-Regular" w:hAnsi="台灣圓體-Regular" w:hint="eastAsia"/>
              </w:rPr>
            </w:pPr>
            <w:r w:rsidRPr="00233DD7">
              <w:rPr>
                <w:rFonts w:ascii="台灣圓體-Regular" w:eastAsia="台灣圓體-Regular" w:hAnsi="台灣圓體-Regular" w:hint="eastAsia"/>
              </w:rPr>
              <w:t>姓名</w:t>
            </w:r>
          </w:p>
        </w:tc>
        <w:tc>
          <w:tcPr>
            <w:tcW w:w="5466" w:type="dxa"/>
            <w:vAlign w:val="center"/>
          </w:tcPr>
          <w:p w:rsidR="00B35A43" w:rsidRDefault="00B35A43" w:rsidP="0016753C">
            <w:pPr>
              <w:jc w:val="center"/>
              <w:rPr>
                <w:rFonts w:ascii="台灣圓體-Regular" w:eastAsia="台灣圓體-Regular" w:hAnsi="台灣圓體-Regular" w:hint="eastAsia"/>
                <w:sz w:val="28"/>
              </w:rPr>
            </w:pPr>
          </w:p>
        </w:tc>
      </w:tr>
      <w:tr w:rsidR="00B35A43" w:rsidTr="00233DD7">
        <w:tc>
          <w:tcPr>
            <w:tcW w:w="2830" w:type="dxa"/>
            <w:vAlign w:val="center"/>
          </w:tcPr>
          <w:p w:rsidR="00B35A43" w:rsidRPr="00233DD7" w:rsidRDefault="00B35A43" w:rsidP="00233DD7">
            <w:pPr>
              <w:jc w:val="center"/>
              <w:rPr>
                <w:rFonts w:ascii="台灣圓體-Regular" w:eastAsia="台灣圓體-Regular" w:hAnsi="台灣圓體-Regular" w:hint="eastAsia"/>
              </w:rPr>
            </w:pPr>
            <w:r w:rsidRPr="00233DD7">
              <w:rPr>
                <w:rFonts w:ascii="台灣圓體-Regular" w:eastAsia="台灣圓體-Regular" w:hAnsi="台灣圓體-Regular" w:hint="eastAsia"/>
              </w:rPr>
              <w:t>性別</w:t>
            </w:r>
          </w:p>
        </w:tc>
        <w:tc>
          <w:tcPr>
            <w:tcW w:w="5466" w:type="dxa"/>
            <w:vAlign w:val="center"/>
          </w:tcPr>
          <w:p w:rsidR="00B35A43" w:rsidRDefault="0016753C" w:rsidP="0016753C">
            <w:pPr>
              <w:jc w:val="center"/>
              <w:rPr>
                <w:rFonts w:ascii="台灣圓體-Regular" w:eastAsia="台灣圓體-Regular" w:hAnsi="台灣圓體-Regular" w:hint="eastAsia"/>
                <w:sz w:val="28"/>
              </w:rPr>
            </w:pPr>
            <w:r>
              <w:rPr>
                <w:rFonts w:ascii="台灣圓體-Regular" w:eastAsia="台灣圓體-Regular" w:hAnsi="台灣圓體-Regular" w:hint="eastAsia"/>
                <w:sz w:val="28"/>
              </w:rPr>
              <w:t>□男       □女</w:t>
            </w:r>
          </w:p>
        </w:tc>
      </w:tr>
      <w:tr w:rsidR="00B35A43" w:rsidTr="00233DD7">
        <w:tc>
          <w:tcPr>
            <w:tcW w:w="2830" w:type="dxa"/>
            <w:vAlign w:val="center"/>
          </w:tcPr>
          <w:p w:rsidR="00B35A43" w:rsidRPr="00233DD7" w:rsidRDefault="00B35A43" w:rsidP="00233DD7">
            <w:pPr>
              <w:jc w:val="center"/>
              <w:rPr>
                <w:rFonts w:ascii="台灣圓體-Regular" w:eastAsia="台灣圓體-Regular" w:hAnsi="台灣圓體-Regular" w:hint="eastAsia"/>
              </w:rPr>
            </w:pPr>
            <w:r w:rsidRPr="00233DD7">
              <w:rPr>
                <w:rFonts w:ascii="台灣圓體-Regular" w:eastAsia="台灣圓體-Regular" w:hAnsi="台灣圓體-Regular" w:hint="eastAsia"/>
              </w:rPr>
              <w:t>電話</w:t>
            </w:r>
          </w:p>
        </w:tc>
        <w:tc>
          <w:tcPr>
            <w:tcW w:w="5466" w:type="dxa"/>
            <w:vAlign w:val="center"/>
          </w:tcPr>
          <w:p w:rsidR="00B35A43" w:rsidRDefault="00B35A43" w:rsidP="0016753C">
            <w:pPr>
              <w:jc w:val="center"/>
              <w:rPr>
                <w:rFonts w:ascii="台灣圓體-Regular" w:eastAsia="台灣圓體-Regular" w:hAnsi="台灣圓體-Regular" w:hint="eastAsia"/>
                <w:sz w:val="28"/>
              </w:rPr>
            </w:pPr>
          </w:p>
        </w:tc>
      </w:tr>
      <w:tr w:rsidR="00B35A43" w:rsidTr="00233DD7">
        <w:tc>
          <w:tcPr>
            <w:tcW w:w="2830" w:type="dxa"/>
            <w:vAlign w:val="center"/>
          </w:tcPr>
          <w:p w:rsidR="00B35A43" w:rsidRPr="00233DD7" w:rsidRDefault="0016753C" w:rsidP="00233DD7">
            <w:pPr>
              <w:jc w:val="center"/>
              <w:rPr>
                <w:rFonts w:ascii="台灣圓體-Regular" w:eastAsia="台灣圓體-Regular" w:hAnsi="台灣圓體-Regular" w:hint="eastAsia"/>
              </w:rPr>
            </w:pPr>
            <w:r w:rsidRPr="00233DD7">
              <w:rPr>
                <w:rFonts w:ascii="台灣圓體-Regular" w:eastAsia="台灣圓體-Regular" w:hAnsi="台灣圓體-Regular" w:hint="eastAsia"/>
              </w:rPr>
              <w:t>現職單位與職稱</w:t>
            </w:r>
          </w:p>
        </w:tc>
        <w:tc>
          <w:tcPr>
            <w:tcW w:w="5466" w:type="dxa"/>
            <w:vAlign w:val="center"/>
          </w:tcPr>
          <w:p w:rsidR="00B35A43" w:rsidRDefault="00B35A43" w:rsidP="0016753C">
            <w:pPr>
              <w:jc w:val="center"/>
              <w:rPr>
                <w:rFonts w:ascii="台灣圓體-Regular" w:eastAsia="台灣圓體-Regular" w:hAnsi="台灣圓體-Regular" w:hint="eastAsia"/>
                <w:sz w:val="28"/>
              </w:rPr>
            </w:pPr>
          </w:p>
        </w:tc>
      </w:tr>
      <w:tr w:rsidR="00B35A43" w:rsidTr="00233DD7">
        <w:tc>
          <w:tcPr>
            <w:tcW w:w="2830" w:type="dxa"/>
            <w:vAlign w:val="center"/>
          </w:tcPr>
          <w:p w:rsidR="00B35A43" w:rsidRPr="00233DD7" w:rsidRDefault="0016753C" w:rsidP="00233DD7">
            <w:pPr>
              <w:jc w:val="center"/>
              <w:rPr>
                <w:rFonts w:ascii="台灣圓體-Regular" w:eastAsia="台灣圓體-Regular" w:hAnsi="台灣圓體-Regular" w:hint="eastAsia"/>
              </w:rPr>
            </w:pPr>
            <w:r w:rsidRPr="00233DD7">
              <w:rPr>
                <w:rFonts w:ascii="台灣圓體-Regular" w:eastAsia="台灣圓體-Regular" w:hAnsi="台灣圓體-Regular" w:hint="eastAsia"/>
              </w:rPr>
              <w:t>Line ID 或上傳 QR Code（可任選其一）</w:t>
            </w:r>
          </w:p>
        </w:tc>
        <w:tc>
          <w:tcPr>
            <w:tcW w:w="5466" w:type="dxa"/>
            <w:vAlign w:val="center"/>
          </w:tcPr>
          <w:p w:rsidR="00B35A43" w:rsidRDefault="00B35A43" w:rsidP="0016753C">
            <w:pPr>
              <w:jc w:val="center"/>
              <w:rPr>
                <w:rFonts w:ascii="台灣圓體-Regular" w:eastAsia="台灣圓體-Regular" w:hAnsi="台灣圓體-Regular" w:hint="eastAsia"/>
                <w:sz w:val="28"/>
              </w:rPr>
            </w:pPr>
          </w:p>
        </w:tc>
      </w:tr>
      <w:tr w:rsidR="00B35A43" w:rsidTr="00233DD7">
        <w:tc>
          <w:tcPr>
            <w:tcW w:w="2830" w:type="dxa"/>
            <w:vAlign w:val="center"/>
          </w:tcPr>
          <w:p w:rsidR="00B35A43" w:rsidRPr="00233DD7" w:rsidRDefault="00B35A43" w:rsidP="00233DD7">
            <w:pPr>
              <w:jc w:val="center"/>
              <w:rPr>
                <w:rFonts w:ascii="台灣圓體-Regular" w:eastAsia="台灣圓體-Regular" w:hAnsi="台灣圓體-Regular" w:hint="eastAsia"/>
              </w:rPr>
            </w:pPr>
            <w:r w:rsidRPr="00233DD7">
              <w:rPr>
                <w:rFonts w:ascii="台灣圓體-Regular" w:eastAsia="台灣圓體-Regular" w:hAnsi="台灣圓體-Regular"/>
              </w:rPr>
              <w:t>Email</w:t>
            </w:r>
          </w:p>
        </w:tc>
        <w:tc>
          <w:tcPr>
            <w:tcW w:w="5466" w:type="dxa"/>
            <w:vAlign w:val="center"/>
          </w:tcPr>
          <w:p w:rsidR="00B35A43" w:rsidRDefault="00B35A43" w:rsidP="0016753C">
            <w:pPr>
              <w:jc w:val="center"/>
              <w:rPr>
                <w:rFonts w:ascii="台灣圓體-Regular" w:eastAsia="台灣圓體-Regular" w:hAnsi="台灣圓體-Regular" w:hint="eastAsia"/>
                <w:sz w:val="28"/>
              </w:rPr>
            </w:pPr>
          </w:p>
        </w:tc>
      </w:tr>
      <w:tr w:rsidR="0016753C" w:rsidTr="00233DD7">
        <w:tc>
          <w:tcPr>
            <w:tcW w:w="2830" w:type="dxa"/>
            <w:vAlign w:val="center"/>
          </w:tcPr>
          <w:p w:rsidR="0016753C" w:rsidRPr="00233DD7" w:rsidRDefault="0016753C" w:rsidP="00233DD7">
            <w:pPr>
              <w:jc w:val="center"/>
              <w:rPr>
                <w:rFonts w:ascii="台灣圓體-Regular" w:eastAsia="台灣圓體-Regular" w:hAnsi="台灣圓體-Regular"/>
              </w:rPr>
            </w:pPr>
            <w:r w:rsidRPr="00233DD7">
              <w:rPr>
                <w:rFonts w:ascii="台灣圓體-Regular" w:eastAsia="台灣圓體-Regular" w:hAnsi="台灣圓體-Regular" w:hint="eastAsia"/>
              </w:rPr>
              <w:t>是否願意公開顧問資料於網站上</w:t>
            </w:r>
          </w:p>
        </w:tc>
        <w:tc>
          <w:tcPr>
            <w:tcW w:w="5466" w:type="dxa"/>
            <w:vAlign w:val="center"/>
          </w:tcPr>
          <w:p w:rsidR="0016753C" w:rsidRDefault="0016753C" w:rsidP="0016753C">
            <w:pPr>
              <w:jc w:val="center"/>
              <w:rPr>
                <w:rFonts w:ascii="台灣圓體-Regular" w:eastAsia="台灣圓體-Regular" w:hAnsi="台灣圓體-Regular" w:hint="eastAsia"/>
                <w:sz w:val="28"/>
              </w:rPr>
            </w:pPr>
            <w:r>
              <w:rPr>
                <w:rFonts w:ascii="台灣圓體-Regular" w:eastAsia="台灣圓體-Regular" w:hAnsi="台灣圓體-Regular" w:hint="eastAsia"/>
                <w:sz w:val="28"/>
              </w:rPr>
              <w:t xml:space="preserve">□是       </w:t>
            </w:r>
            <w:proofErr w:type="gramStart"/>
            <w:r>
              <w:rPr>
                <w:rFonts w:ascii="台灣圓體-Regular" w:eastAsia="台灣圓體-Regular" w:hAnsi="台灣圓體-Regular" w:hint="eastAsia"/>
                <w:sz w:val="28"/>
              </w:rPr>
              <w:t>□否</w:t>
            </w:r>
            <w:proofErr w:type="gramEnd"/>
          </w:p>
        </w:tc>
      </w:tr>
      <w:tr w:rsidR="00B35A43" w:rsidTr="00233DD7">
        <w:tc>
          <w:tcPr>
            <w:tcW w:w="2830" w:type="dxa"/>
            <w:vAlign w:val="center"/>
          </w:tcPr>
          <w:p w:rsidR="00B35A43" w:rsidRPr="00233DD7" w:rsidRDefault="0016753C" w:rsidP="00233DD7">
            <w:pPr>
              <w:jc w:val="center"/>
              <w:rPr>
                <w:rFonts w:ascii="台灣圓體-Regular" w:eastAsia="台灣圓體-Regular" w:hAnsi="台灣圓體-Regular" w:hint="eastAsia"/>
              </w:rPr>
            </w:pPr>
            <w:r w:rsidRPr="00233DD7">
              <w:rPr>
                <w:rFonts w:ascii="台灣圓體-Regular" w:eastAsia="台灣圓體-Regular" w:hAnsi="台灣圓體-Regular" w:hint="eastAsia"/>
              </w:rPr>
              <w:t>研究領域與專長（150 字以上</w:t>
            </w:r>
            <w:r w:rsidRPr="00233DD7">
              <w:rPr>
                <w:rFonts w:ascii="台灣圓體-Regular" w:eastAsia="台灣圓體-Regular" w:hAnsi="台灣圓體-Regular"/>
              </w:rPr>
              <w:t>）</w:t>
            </w:r>
          </w:p>
        </w:tc>
        <w:tc>
          <w:tcPr>
            <w:tcW w:w="5466" w:type="dxa"/>
            <w:vAlign w:val="center"/>
          </w:tcPr>
          <w:p w:rsidR="00B35A43" w:rsidRDefault="00B35A43" w:rsidP="0016753C">
            <w:pPr>
              <w:jc w:val="center"/>
              <w:rPr>
                <w:rFonts w:ascii="台灣圓體-Regular" w:eastAsia="台灣圓體-Regular" w:hAnsi="台灣圓體-Regular" w:hint="eastAsia"/>
                <w:sz w:val="28"/>
              </w:rPr>
            </w:pPr>
          </w:p>
        </w:tc>
      </w:tr>
    </w:tbl>
    <w:p w:rsidR="0016753C" w:rsidRPr="0016753C" w:rsidRDefault="0016753C" w:rsidP="00DC63BA">
      <w:pPr>
        <w:pStyle w:val="a5"/>
        <w:numPr>
          <w:ilvl w:val="0"/>
          <w:numId w:val="1"/>
        </w:numPr>
        <w:spacing w:line="360" w:lineRule="auto"/>
        <w:ind w:leftChars="0"/>
        <w:rPr>
          <w:rFonts w:ascii="台灣圓體-Regular" w:eastAsia="台灣圓體-Regular" w:hAnsi="台灣圓體-Regular" w:hint="eastAsia"/>
        </w:rPr>
      </w:pPr>
      <w:r w:rsidRPr="0016753C">
        <w:rPr>
          <w:rFonts w:ascii="台灣圓體-Regular" w:eastAsia="台灣圓體-Regular" w:hAnsi="台灣圓體-Regular" w:hint="eastAsia"/>
        </w:rPr>
        <w:t>填寫完成後請將</w:t>
      </w:r>
      <w:proofErr w:type="gramStart"/>
      <w:r w:rsidRPr="0016753C">
        <w:rPr>
          <w:rFonts w:ascii="台灣圓體-Regular" w:eastAsia="台灣圓體-Regular" w:hAnsi="台灣圓體-Regular" w:hint="eastAsia"/>
        </w:rPr>
        <w:t>此表寄</w:t>
      </w:r>
      <w:proofErr w:type="gramEnd"/>
      <w:r w:rsidRPr="0016753C">
        <w:rPr>
          <w:rFonts w:ascii="台灣圓體-Regular" w:eastAsia="台灣圓體-Regular" w:hAnsi="台灣圓體-Regular" w:hint="eastAsia"/>
        </w:rPr>
        <w:t>至：open0.0research@gmail.com我們將進行顧問資格審核，並透過 Email 與 Line 通知後續邀請與聯繫事宜。</w:t>
      </w:r>
    </w:p>
    <w:p w:rsidR="00B35A43" w:rsidRPr="00B35A43" w:rsidRDefault="00DC63BA" w:rsidP="00DC63BA">
      <w:pPr>
        <w:pStyle w:val="a5"/>
        <w:numPr>
          <w:ilvl w:val="0"/>
          <w:numId w:val="1"/>
        </w:numPr>
        <w:spacing w:line="360" w:lineRule="auto"/>
        <w:ind w:leftChars="0"/>
        <w:rPr>
          <w:rFonts w:ascii="台灣圓體-Regular" w:eastAsia="台灣圓體-Regular" w:hAnsi="台灣圓體-Regular" w:hint="eastAsia"/>
        </w:rPr>
      </w:pPr>
      <w:r>
        <w:rPr>
          <w:rFonts w:ascii="台灣圓體-Regular" w:eastAsia="台灣圓體-Regular" w:hAnsi="台灣圓體-Regular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2397726</wp:posOffset>
            </wp:positionH>
            <wp:positionV relativeFrom="paragraph">
              <wp:posOffset>658598</wp:posOffset>
            </wp:positionV>
            <wp:extent cx="2533015" cy="2533015"/>
            <wp:effectExtent l="0" t="0" r="635" b="6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en Research (5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53C" w:rsidRPr="0016753C">
        <w:rPr>
          <w:rFonts w:ascii="台灣圓體-Regular" w:eastAsia="台灣圓體-Regular" w:hAnsi="台灣圓體-Regular" w:hint="eastAsia"/>
        </w:rPr>
        <w:t>您的資料將僅用於顧問聯繫與內部管理，並遵守個資保護規範。</w:t>
      </w:r>
      <w:bookmarkStart w:id="0" w:name="_GoBack"/>
      <w:bookmarkEnd w:id="0"/>
    </w:p>
    <w:sectPr w:rsidR="00B35A43" w:rsidRPr="00B35A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台灣圓體-Regular">
    <w:panose1 w:val="020B0500000000000000"/>
    <w:charset w:val="88"/>
    <w:family w:val="swiss"/>
    <w:pitch w:val="variable"/>
    <w:sig w:usb0="30000207" w:usb1="2BDF3C10" w:usb2="00000016" w:usb3="00000000" w:csb0="003A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31164"/>
    <w:multiLevelType w:val="hybridMultilevel"/>
    <w:tmpl w:val="B016A6EA"/>
    <w:lvl w:ilvl="0" w:tplc="2D7C64A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43"/>
    <w:rsid w:val="000A61A5"/>
    <w:rsid w:val="0016753C"/>
    <w:rsid w:val="00233DD7"/>
    <w:rsid w:val="002E72B8"/>
    <w:rsid w:val="009F3C88"/>
    <w:rsid w:val="00B35A43"/>
    <w:rsid w:val="00D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47B2"/>
  <w15:chartTrackingRefBased/>
  <w15:docId w15:val="{6092499B-A98E-4E1C-8171-526643CD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DD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5A4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35A4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675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233DD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Title"/>
    <w:basedOn w:val="a"/>
    <w:next w:val="a"/>
    <w:link w:val="a7"/>
    <w:uiPriority w:val="10"/>
    <w:qFormat/>
    <w:rsid w:val="00233D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233DD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2025-11-06T02:14:00Z</dcterms:created>
  <dcterms:modified xsi:type="dcterms:W3CDTF">2025-11-06T02:36:00Z</dcterms:modified>
</cp:coreProperties>
</file>